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6A" w:rsidRDefault="0015645E" w:rsidP="00F02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D6D3A">
        <w:rPr>
          <w:rFonts w:ascii="Bookman Old Style" w:hAnsi="Bookman Old Style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5DF3FA6" wp14:editId="00997F8D">
            <wp:simplePos x="0" y="0"/>
            <wp:positionH relativeFrom="column">
              <wp:posOffset>3677285</wp:posOffset>
            </wp:positionH>
            <wp:positionV relativeFrom="paragraph">
              <wp:posOffset>25400</wp:posOffset>
            </wp:positionV>
            <wp:extent cx="2205355" cy="1930400"/>
            <wp:effectExtent l="323850" t="323850" r="328295" b="317500"/>
            <wp:wrapTight wrapText="bothSides">
              <wp:wrapPolygon edited="0">
                <wp:start x="2985" y="-3624"/>
                <wp:lineTo x="-2239" y="-3197"/>
                <wp:lineTo x="-2239" y="213"/>
                <wp:lineTo x="-3172" y="213"/>
                <wp:lineTo x="-3172" y="20889"/>
                <wp:lineTo x="-1679" y="24087"/>
                <wp:lineTo x="-187" y="24939"/>
                <wp:lineTo x="18845" y="24939"/>
                <wp:lineTo x="20897" y="24087"/>
                <wp:lineTo x="23883" y="20889"/>
                <wp:lineTo x="23883" y="20676"/>
                <wp:lineTo x="24629" y="17266"/>
                <wp:lineTo x="24629" y="213"/>
                <wp:lineTo x="21830" y="-2984"/>
                <wp:lineTo x="21644" y="-3624"/>
                <wp:lineTo x="2985" y="-3624"/>
              </wp:wrapPolygon>
            </wp:wrapTight>
            <wp:docPr id="2" name="Рисунок 2" descr="C:\Users\Пользователь\Desktop\Новая папка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930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В МБОУ СОШ № 9 с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12 ноября 2012 года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по 9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января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201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3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года 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учащи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е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ся СОШ № 9 приняли участие в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мун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и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ципальном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этап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е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Всероссийской и рег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>и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ональной олимпиад школьников. В 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м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у</w:t>
      </w:r>
      <w:r w:rsidR="005F3152">
        <w:rPr>
          <w:rFonts w:ascii="Times New Roman" w:hAnsi="Times New Roman" w:cs="Times New Roman"/>
          <w:b/>
          <w:i/>
          <w:color w:val="0000FF"/>
          <w:sz w:val="28"/>
          <w:szCs w:val="28"/>
        </w:rPr>
        <w:t>ниципальном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этапе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Всеро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с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сийской олимпиады школьников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приняло уч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>а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стие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25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учащихся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6</w:t>
      </w:r>
      <w:r w:rsidR="00090FB9"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>-11 классов.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 мун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и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ципальном этапе Региональной оли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м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пиады школьников по </w:t>
      </w:r>
      <w:proofErr w:type="spellStart"/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к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у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бановедению</w:t>
      </w:r>
      <w:proofErr w:type="spellEnd"/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приняло участие 2 учащихся – </w:t>
      </w:r>
      <w:proofErr w:type="spellStart"/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Лапухова</w:t>
      </w:r>
      <w:proofErr w:type="spellEnd"/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Виолетта и Бо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н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дарь Александр. </w:t>
      </w:r>
    </w:p>
    <w:p w:rsidR="00F02B6A" w:rsidRPr="00F02B6A" w:rsidRDefault="00F02B6A" w:rsidP="00F02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В зональном этапе региональных олимпиад 18 декабря 2012 г. пр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и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няла участие учащаяся 8 класса </w:t>
      </w:r>
      <w:proofErr w:type="spellStart"/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Лапухова</w:t>
      </w:r>
      <w:proofErr w:type="spellEnd"/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Виолетта по </w:t>
      </w:r>
      <w:proofErr w:type="spellStart"/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куб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а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новедению</w:t>
      </w:r>
      <w:proofErr w:type="spellEnd"/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</w:p>
    <w:p w:rsidR="00F02B6A" w:rsidRPr="00F02B6A" w:rsidRDefault="00F02B6A" w:rsidP="00F02B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ab/>
        <w:t xml:space="preserve">В муниципальном этапа 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V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Всероссийской олимпиады школьников по основам православной культуры 5 учащихся (2 учащихся 5 класса и 3 уч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а</w:t>
      </w:r>
      <w:r w:rsidRP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щихся 11 класса) школы приняли участие 20 декабря 2012 г.</w:t>
      </w:r>
    </w:p>
    <w:p w:rsidR="00671744" w:rsidRDefault="00090FB9" w:rsidP="0009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По итогам </w:t>
      </w:r>
      <w:r w:rsidR="00F02B6A">
        <w:rPr>
          <w:rFonts w:ascii="Times New Roman" w:hAnsi="Times New Roman" w:cs="Times New Roman"/>
          <w:b/>
          <w:i/>
          <w:color w:val="0000FF"/>
          <w:sz w:val="28"/>
          <w:szCs w:val="28"/>
        </w:rPr>
        <w:t>муниципального</w:t>
      </w:r>
      <w:r w:rsidRPr="00A373A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этапа олимпиад по всем учебным предметам определились победители и призёры. </w:t>
      </w:r>
    </w:p>
    <w:p w:rsidR="00EF7B03" w:rsidRPr="00A373A2" w:rsidRDefault="00EF7B03" w:rsidP="0009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F02B6A" w:rsidRPr="00EF7B03" w:rsidRDefault="00937F33" w:rsidP="0093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3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</w:t>
      </w:r>
      <w:r w:rsidR="00F02B6A" w:rsidRPr="00EF7B0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F7B0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937F33" w:rsidRPr="00EF7B03" w:rsidRDefault="00937F33" w:rsidP="0093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3">
        <w:rPr>
          <w:rFonts w:ascii="Times New Roman" w:hAnsi="Times New Roman" w:cs="Times New Roman"/>
          <w:b/>
          <w:sz w:val="28"/>
          <w:szCs w:val="28"/>
        </w:rPr>
        <w:t>Всероссийской олимпи</w:t>
      </w:r>
      <w:r w:rsidRPr="00EF7B03">
        <w:rPr>
          <w:rFonts w:ascii="Times New Roman" w:hAnsi="Times New Roman" w:cs="Times New Roman"/>
          <w:b/>
          <w:sz w:val="28"/>
          <w:szCs w:val="28"/>
        </w:rPr>
        <w:t>а</w:t>
      </w:r>
      <w:r w:rsidRPr="00EF7B03">
        <w:rPr>
          <w:rFonts w:ascii="Times New Roman" w:hAnsi="Times New Roman" w:cs="Times New Roman"/>
          <w:b/>
          <w:sz w:val="28"/>
          <w:szCs w:val="28"/>
        </w:rPr>
        <w:t>д</w:t>
      </w:r>
      <w:r w:rsidR="00F02B6A" w:rsidRPr="00EF7B03">
        <w:rPr>
          <w:rFonts w:ascii="Times New Roman" w:hAnsi="Times New Roman" w:cs="Times New Roman"/>
          <w:b/>
          <w:sz w:val="28"/>
          <w:szCs w:val="28"/>
        </w:rPr>
        <w:t>ы</w:t>
      </w:r>
      <w:r w:rsidRPr="00EF7B03">
        <w:rPr>
          <w:rFonts w:ascii="Times New Roman" w:hAnsi="Times New Roman" w:cs="Times New Roman"/>
          <w:b/>
          <w:sz w:val="28"/>
          <w:szCs w:val="28"/>
        </w:rPr>
        <w:t xml:space="preserve"> школьников в 2012-2013 учебном году</w:t>
      </w:r>
    </w:p>
    <w:p w:rsidR="00937F33" w:rsidRDefault="00937F33" w:rsidP="0093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0"/>
        <w:tblW w:w="9574" w:type="dxa"/>
        <w:tblLayout w:type="fixed"/>
        <w:tblLook w:val="01E0" w:firstRow="1" w:lastRow="1" w:firstColumn="1" w:lastColumn="1" w:noHBand="0" w:noVBand="0"/>
      </w:tblPr>
      <w:tblGrid>
        <w:gridCol w:w="558"/>
        <w:gridCol w:w="4221"/>
        <w:gridCol w:w="858"/>
        <w:gridCol w:w="95"/>
        <w:gridCol w:w="1464"/>
        <w:gridCol w:w="7"/>
        <w:gridCol w:w="2371"/>
      </w:tblGrid>
      <w:tr w:rsidR="00A373A2" w:rsidRPr="007879C8" w:rsidTr="002E6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7879C8" w:rsidRP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879C8" w:rsidRP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7879C8" w:rsidRP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 учащегося</w:t>
            </w:r>
          </w:p>
        </w:tc>
        <w:tc>
          <w:tcPr>
            <w:tcW w:w="953" w:type="dxa"/>
            <w:gridSpan w:val="2"/>
          </w:tcPr>
          <w:p w:rsidR="007879C8" w:rsidRPr="007879C8" w:rsidRDefault="007879C8" w:rsidP="00787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татус</w:t>
            </w:r>
          </w:p>
          <w:p w:rsidR="007879C8" w:rsidRP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диплома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7879C8" w:rsidRPr="007879C8" w:rsidRDefault="007879C8" w:rsidP="007879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-наставник</w:t>
            </w:r>
          </w:p>
        </w:tc>
      </w:tr>
      <w:tr w:rsidR="00A373A2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7879C8" w:rsidRPr="00A373A2" w:rsidRDefault="007879C8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История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C36470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894C4F" w:rsidRDefault="00894C4F" w:rsidP="00EC4AF5">
            <w:pPr>
              <w:snapToGrid w:val="0"/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</w:pPr>
            <w:r w:rsidRPr="00894C4F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Жданова Александра</w:t>
            </w:r>
          </w:p>
        </w:tc>
        <w:tc>
          <w:tcPr>
            <w:tcW w:w="858" w:type="dxa"/>
          </w:tcPr>
          <w:p w:rsidR="00894C4F" w:rsidRPr="00894C4F" w:rsidRDefault="00894C4F" w:rsidP="00EC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C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894C4F" w:rsidRDefault="00894C4F" w:rsidP="003364BB">
            <w:pPr>
              <w:snapToGrid w:val="0"/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</w:pPr>
            <w:r w:rsidRPr="00894C4F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победитель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894C4F" w:rsidRDefault="00894C4F" w:rsidP="00EC4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Кравченко Т.В.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9D05CC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Белоцкая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 Ирина</w:t>
            </w:r>
          </w:p>
        </w:tc>
        <w:tc>
          <w:tcPr>
            <w:tcW w:w="858" w:type="dxa"/>
          </w:tcPr>
          <w:p w:rsidR="00894C4F" w:rsidRPr="00EF7B03" w:rsidRDefault="00894C4F" w:rsidP="009D0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894C4F" w:rsidP="009D05CC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9D05CC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4226D7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Суворова Мария </w:t>
            </w:r>
          </w:p>
        </w:tc>
        <w:tc>
          <w:tcPr>
            <w:tcW w:w="858" w:type="dxa"/>
          </w:tcPr>
          <w:p w:rsidR="00894C4F" w:rsidRPr="00EF7B03" w:rsidRDefault="00894C4F" w:rsidP="00422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894C4F" w:rsidP="004226D7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4226D7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82764F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Лапухова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 </w:t>
            </w: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Виолетта</w:t>
            </w:r>
          </w:p>
        </w:tc>
        <w:tc>
          <w:tcPr>
            <w:tcW w:w="858" w:type="dxa"/>
          </w:tcPr>
          <w:p w:rsidR="00894C4F" w:rsidRPr="00EF7B03" w:rsidRDefault="00894C4F" w:rsidP="008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894C4F" w:rsidP="0082764F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82764F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Английский язык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1</w:t>
            </w:r>
            <w:r w:rsidR="00894C4F"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Фёдорова Арина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Ерёменко О.А.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Биология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1</w:t>
            </w:r>
            <w:r w:rsidR="00894C4F"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Сафронова Анастасия 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2E64B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Морозова Т.Г.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Физическая культура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Кривошеев Михаил 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2E64B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Блохин Н.Н.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Гуссоев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 Александр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2E64B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Блохин Н.Н.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Белоцкий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 Максим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EF7B03" w:rsidRDefault="002E64B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Блохин Н.Н.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Математика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1</w:t>
            </w:r>
            <w:r w:rsidR="00894C4F"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Белоцкая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 xml:space="preserve"> Ирина</w:t>
            </w:r>
          </w:p>
        </w:tc>
        <w:tc>
          <w:tcPr>
            <w:tcW w:w="858" w:type="dxa"/>
          </w:tcPr>
          <w:p w:rsidR="00894C4F" w:rsidRPr="00EF7B03" w:rsidRDefault="00894C4F" w:rsidP="007879C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894C4F" w:rsidRPr="00EF7B03" w:rsidRDefault="002E64B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pacing w:val="2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8" w:type="dxa"/>
            <w:gridSpan w:val="2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Жидкоблинова И.Е.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География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C36470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3647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C36470" w:rsidRDefault="00894C4F" w:rsidP="007879C8">
            <w:pPr>
              <w:snapToGrid w:val="0"/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</w:pPr>
            <w:r w:rsidRPr="00C36470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Сафронова Анастасия</w:t>
            </w:r>
          </w:p>
        </w:tc>
        <w:tc>
          <w:tcPr>
            <w:tcW w:w="858" w:type="dxa"/>
          </w:tcPr>
          <w:p w:rsidR="00894C4F" w:rsidRPr="00C36470" w:rsidRDefault="00894C4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gridSpan w:val="3"/>
          </w:tcPr>
          <w:p w:rsidR="00894C4F" w:rsidRPr="00C36470" w:rsidRDefault="00894C4F" w:rsidP="007879C8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</w:pPr>
            <w:r w:rsidRPr="00C36470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победитель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C36470" w:rsidRDefault="00894C4F" w:rsidP="007879C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3647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Коркишко Е.Н.</w:t>
            </w:r>
          </w:p>
        </w:tc>
      </w:tr>
      <w:tr w:rsidR="00894C4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7"/>
          </w:tcPr>
          <w:p w:rsidR="00894C4F" w:rsidRPr="00A373A2" w:rsidRDefault="00894C4F" w:rsidP="0078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A2">
              <w:rPr>
                <w:rFonts w:ascii="Times New Roman" w:hAnsi="Times New Roman" w:cs="Times New Roman"/>
                <w:i/>
                <w:color w:val="0000FF"/>
                <w:spacing w:val="2"/>
                <w:sz w:val="24"/>
                <w:szCs w:val="24"/>
              </w:rPr>
              <w:t>Обществознание</w:t>
            </w:r>
          </w:p>
        </w:tc>
      </w:tr>
      <w:tr w:rsidR="00894C4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94C4F" w:rsidRPr="00EF7B03" w:rsidRDefault="00894C4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Белоцкая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Ирина</w:t>
            </w:r>
          </w:p>
        </w:tc>
        <w:tc>
          <w:tcPr>
            <w:tcW w:w="953" w:type="dxa"/>
            <w:gridSpan w:val="2"/>
          </w:tcPr>
          <w:p w:rsidR="00894C4F" w:rsidRPr="00EF7B03" w:rsidRDefault="00894C4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894C4F" w:rsidRPr="00EF7B03" w:rsidRDefault="00894C4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2E64B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Жданова Александра</w:t>
            </w:r>
          </w:p>
        </w:tc>
        <w:tc>
          <w:tcPr>
            <w:tcW w:w="953" w:type="dxa"/>
            <w:gridSpan w:val="2"/>
          </w:tcPr>
          <w:p w:rsidR="002E64BF" w:rsidRPr="00EF7B03" w:rsidRDefault="002E64BF" w:rsidP="0078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2E64B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Фёдорова Арина</w:t>
            </w:r>
          </w:p>
        </w:tc>
        <w:tc>
          <w:tcPr>
            <w:tcW w:w="953" w:type="dxa"/>
            <w:gridSpan w:val="2"/>
          </w:tcPr>
          <w:p w:rsidR="002E64BF" w:rsidRPr="00EF7B03" w:rsidRDefault="002E64B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2E64BF" w:rsidRPr="007879C8" w:rsidTr="002E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Лапухова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Виолетта</w:t>
            </w:r>
          </w:p>
        </w:tc>
        <w:tc>
          <w:tcPr>
            <w:tcW w:w="953" w:type="dxa"/>
            <w:gridSpan w:val="2"/>
          </w:tcPr>
          <w:p w:rsidR="002E64BF" w:rsidRPr="00EF7B03" w:rsidRDefault="002E64BF" w:rsidP="0078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2E64BF" w:rsidRPr="007879C8" w:rsidTr="002E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7879C8">
            <w:pPr>
              <w:jc w:val="center"/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Картазаев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Данил</w:t>
            </w:r>
          </w:p>
        </w:tc>
        <w:tc>
          <w:tcPr>
            <w:tcW w:w="953" w:type="dxa"/>
            <w:gridSpan w:val="2"/>
          </w:tcPr>
          <w:p w:rsidR="002E64BF" w:rsidRPr="00EF7B03" w:rsidRDefault="002E64BF" w:rsidP="0078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Давыдова В.Н.</w:t>
            </w:r>
          </w:p>
        </w:tc>
      </w:tr>
      <w:tr w:rsidR="002E64BF" w:rsidRPr="007879C8" w:rsidTr="00EF7B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</w:tcBorders>
          </w:tcPr>
          <w:p w:rsidR="002E64BF" w:rsidRPr="00EF7B03" w:rsidRDefault="002E64BF" w:rsidP="007879C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  <w:tcBorders>
              <w:top w:val="single" w:sz="4" w:space="0" w:color="auto"/>
            </w:tcBorders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Красногорская</w:t>
            </w:r>
            <w:proofErr w:type="spellEnd"/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Татьяна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</w:tcPr>
          <w:p w:rsidR="002E64BF" w:rsidRPr="00EF7B03" w:rsidRDefault="002E64BF" w:rsidP="007879C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gridSpan w:val="2"/>
            <w:tcBorders>
              <w:top w:val="single" w:sz="4" w:space="0" w:color="auto"/>
            </w:tcBorders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</w:tcBorders>
          </w:tcPr>
          <w:p w:rsidR="002E64BF" w:rsidRPr="00EF7B03" w:rsidRDefault="002E64BF" w:rsidP="007879C8">
            <w:pPr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  <w:t>Давыдова В.Н.</w:t>
            </w:r>
          </w:p>
        </w:tc>
      </w:tr>
    </w:tbl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BF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F33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37F3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2E64BF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Pr="00937F33">
        <w:rPr>
          <w:rFonts w:ascii="Times New Roman" w:hAnsi="Times New Roman" w:cs="Times New Roman"/>
          <w:b/>
          <w:sz w:val="28"/>
          <w:szCs w:val="28"/>
        </w:rPr>
        <w:t xml:space="preserve"> олимпи</w:t>
      </w:r>
      <w:r w:rsidRPr="00937F33">
        <w:rPr>
          <w:rFonts w:ascii="Times New Roman" w:hAnsi="Times New Roman" w:cs="Times New Roman"/>
          <w:b/>
          <w:sz w:val="28"/>
          <w:szCs w:val="28"/>
        </w:rPr>
        <w:t>а</w:t>
      </w:r>
      <w:r w:rsidRPr="00937F3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7F33">
        <w:rPr>
          <w:rFonts w:ascii="Times New Roman" w:hAnsi="Times New Roman" w:cs="Times New Roman"/>
          <w:b/>
          <w:sz w:val="28"/>
          <w:szCs w:val="28"/>
        </w:rPr>
        <w:t xml:space="preserve"> школьников в 2012-2013 учебном году</w:t>
      </w:r>
    </w:p>
    <w:p w:rsidR="00937F33" w:rsidRDefault="00937F33" w:rsidP="0093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0"/>
        <w:tblW w:w="9574" w:type="dxa"/>
        <w:tblLayout w:type="fixed"/>
        <w:tblLook w:val="01E0" w:firstRow="1" w:lastRow="1" w:firstColumn="1" w:lastColumn="1" w:noHBand="0" w:noVBand="0"/>
      </w:tblPr>
      <w:tblGrid>
        <w:gridCol w:w="558"/>
        <w:gridCol w:w="4221"/>
        <w:gridCol w:w="953"/>
        <w:gridCol w:w="1471"/>
        <w:gridCol w:w="2371"/>
      </w:tblGrid>
      <w:tr w:rsidR="002E64BF" w:rsidRPr="007879C8" w:rsidTr="00EF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 учащегося</w:t>
            </w:r>
          </w:p>
        </w:tc>
        <w:tc>
          <w:tcPr>
            <w:tcW w:w="953" w:type="dxa"/>
          </w:tcPr>
          <w:p w:rsidR="002E64BF" w:rsidRPr="007879C8" w:rsidRDefault="002E64BF" w:rsidP="0063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татус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диплома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-наставник</w:t>
            </w:r>
          </w:p>
        </w:tc>
      </w:tr>
      <w:tr w:rsidR="002E64BF" w:rsidRPr="007879C8" w:rsidTr="00EF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5"/>
          </w:tcPr>
          <w:p w:rsidR="002E64BF" w:rsidRPr="00A373A2" w:rsidRDefault="002E64BF" w:rsidP="00636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73A2">
              <w:rPr>
                <w:rFonts w:ascii="Times New Roman" w:hAnsi="Times New Roman" w:cs="Times New Roman"/>
                <w:i/>
                <w:color w:val="0000FF"/>
                <w:spacing w:val="2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E64BF" w:rsidRPr="007879C8" w:rsidTr="00EF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63641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Лапухова</w:t>
            </w:r>
            <w:proofErr w:type="spellEnd"/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Виолетта</w:t>
            </w:r>
          </w:p>
        </w:tc>
        <w:tc>
          <w:tcPr>
            <w:tcW w:w="953" w:type="dxa"/>
          </w:tcPr>
          <w:p w:rsidR="002E64BF" w:rsidRPr="00EF7B03" w:rsidRDefault="002E64BF" w:rsidP="00636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  <w:tr w:rsidR="002E64BF" w:rsidRPr="007879C8" w:rsidTr="00EF7B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63641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Бондарь Александр</w:t>
            </w:r>
          </w:p>
        </w:tc>
        <w:tc>
          <w:tcPr>
            <w:tcW w:w="953" w:type="dxa"/>
          </w:tcPr>
          <w:p w:rsidR="002E64BF" w:rsidRPr="00EF7B03" w:rsidRDefault="002E64BF" w:rsidP="006364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</w:tbl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BF" w:rsidRPr="002E64BF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BF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  <w:r w:rsidRPr="002E64BF">
        <w:rPr>
          <w:rFonts w:ascii="Times New Roman" w:hAnsi="Times New Roman" w:cs="Times New Roman"/>
          <w:b/>
          <w:sz w:val="28"/>
          <w:szCs w:val="28"/>
        </w:rPr>
        <w:t xml:space="preserve"> зонального этапа региональной олимпи</w:t>
      </w:r>
      <w:r w:rsidRPr="002E64BF">
        <w:rPr>
          <w:rFonts w:ascii="Times New Roman" w:hAnsi="Times New Roman" w:cs="Times New Roman"/>
          <w:b/>
          <w:sz w:val="28"/>
          <w:szCs w:val="28"/>
        </w:rPr>
        <w:t>а</w:t>
      </w:r>
      <w:r w:rsidRPr="002E64BF">
        <w:rPr>
          <w:rFonts w:ascii="Times New Roman" w:hAnsi="Times New Roman" w:cs="Times New Roman"/>
          <w:b/>
          <w:sz w:val="28"/>
          <w:szCs w:val="28"/>
        </w:rPr>
        <w:t>ды</w:t>
      </w:r>
    </w:p>
    <w:p w:rsidR="002E64BF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BF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proofErr w:type="spellStart"/>
      <w:r w:rsidRPr="002E64BF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Pr="002E64BF">
        <w:rPr>
          <w:rFonts w:ascii="Times New Roman" w:hAnsi="Times New Roman" w:cs="Times New Roman"/>
          <w:b/>
          <w:sz w:val="28"/>
          <w:szCs w:val="28"/>
        </w:rPr>
        <w:t xml:space="preserve"> в 2012-2013</w:t>
      </w:r>
    </w:p>
    <w:p w:rsidR="002E64BF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0"/>
        <w:tblW w:w="9574" w:type="dxa"/>
        <w:tblLayout w:type="fixed"/>
        <w:tblLook w:val="01E0" w:firstRow="1" w:lastRow="1" w:firstColumn="1" w:lastColumn="1" w:noHBand="0" w:noVBand="0"/>
      </w:tblPr>
      <w:tblGrid>
        <w:gridCol w:w="558"/>
        <w:gridCol w:w="4221"/>
        <w:gridCol w:w="953"/>
        <w:gridCol w:w="1471"/>
        <w:gridCol w:w="2371"/>
      </w:tblGrid>
      <w:tr w:rsidR="002E64BF" w:rsidRPr="007879C8" w:rsidTr="0063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 учащегося</w:t>
            </w:r>
          </w:p>
        </w:tc>
        <w:tc>
          <w:tcPr>
            <w:tcW w:w="953" w:type="dxa"/>
          </w:tcPr>
          <w:p w:rsidR="002E64BF" w:rsidRPr="007879C8" w:rsidRDefault="002E64BF" w:rsidP="0063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татус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диплома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-наставник</w:t>
            </w:r>
          </w:p>
        </w:tc>
      </w:tr>
      <w:tr w:rsidR="002E64BF" w:rsidRPr="007879C8" w:rsidTr="0063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5"/>
          </w:tcPr>
          <w:p w:rsidR="002E64BF" w:rsidRPr="00A373A2" w:rsidRDefault="002E64BF" w:rsidP="00636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73A2">
              <w:rPr>
                <w:rFonts w:ascii="Times New Roman" w:hAnsi="Times New Roman" w:cs="Times New Roman"/>
                <w:i/>
                <w:color w:val="0000FF"/>
                <w:spacing w:val="2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E64BF" w:rsidRPr="007879C8" w:rsidTr="006364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63641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Лапухова</w:t>
            </w:r>
            <w:proofErr w:type="spellEnd"/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Виолетта</w:t>
            </w:r>
          </w:p>
        </w:tc>
        <w:tc>
          <w:tcPr>
            <w:tcW w:w="953" w:type="dxa"/>
          </w:tcPr>
          <w:p w:rsidR="002E64BF" w:rsidRPr="00EF7B03" w:rsidRDefault="002E64BF" w:rsidP="006364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Кравченко Т.В.</w:t>
            </w:r>
          </w:p>
        </w:tc>
      </w:tr>
    </w:tbl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03" w:rsidRDefault="00EF7B03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4BF" w:rsidRPr="00EF7B03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7B03">
        <w:rPr>
          <w:rFonts w:ascii="Times New Roman" w:hAnsi="Times New Roman" w:cs="Times New Roman"/>
          <w:b/>
          <w:bCs/>
          <w:sz w:val="28"/>
          <w:szCs w:val="28"/>
        </w:rPr>
        <w:t>обедител</w:t>
      </w:r>
      <w:r w:rsidRPr="00EF7B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B03">
        <w:rPr>
          <w:rFonts w:ascii="Times New Roman" w:hAnsi="Times New Roman" w:cs="Times New Roman"/>
          <w:b/>
          <w:bCs/>
          <w:sz w:val="28"/>
          <w:szCs w:val="28"/>
        </w:rPr>
        <w:t xml:space="preserve"> и призёр</w:t>
      </w:r>
      <w:r w:rsidRPr="00EF7B0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E64BF" w:rsidRPr="00EF7B03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EF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этапа </w:t>
      </w:r>
      <w:r w:rsidRPr="00EF7B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7B0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</w:p>
    <w:p w:rsidR="002E64BF" w:rsidRPr="00EF7B03" w:rsidRDefault="002E64BF" w:rsidP="002E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3">
        <w:rPr>
          <w:rFonts w:ascii="Times New Roman" w:hAnsi="Times New Roman" w:cs="Times New Roman"/>
          <w:b/>
          <w:sz w:val="28"/>
          <w:szCs w:val="28"/>
        </w:rPr>
        <w:t>по основам православной культуры в 2012 – 2013 уч. г.</w:t>
      </w:r>
    </w:p>
    <w:p w:rsidR="00937F33" w:rsidRPr="00937F33" w:rsidRDefault="00937F33" w:rsidP="0093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0"/>
        <w:tblW w:w="9574" w:type="dxa"/>
        <w:tblLayout w:type="fixed"/>
        <w:tblLook w:val="01E0" w:firstRow="1" w:lastRow="1" w:firstColumn="1" w:lastColumn="1" w:noHBand="0" w:noVBand="0"/>
      </w:tblPr>
      <w:tblGrid>
        <w:gridCol w:w="558"/>
        <w:gridCol w:w="4221"/>
        <w:gridCol w:w="953"/>
        <w:gridCol w:w="1471"/>
        <w:gridCol w:w="2371"/>
      </w:tblGrid>
      <w:tr w:rsidR="002E64BF" w:rsidRPr="007879C8" w:rsidTr="0063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 учащегося</w:t>
            </w:r>
          </w:p>
        </w:tc>
        <w:tc>
          <w:tcPr>
            <w:tcW w:w="953" w:type="dxa"/>
          </w:tcPr>
          <w:p w:rsidR="002E64BF" w:rsidRPr="007879C8" w:rsidRDefault="002E64BF" w:rsidP="0063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татус</w:t>
            </w:r>
          </w:p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диплома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7879C8" w:rsidRDefault="002E64BF" w:rsidP="006364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879C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-наставник</w:t>
            </w:r>
          </w:p>
        </w:tc>
      </w:tr>
      <w:tr w:rsidR="002E64BF" w:rsidRPr="007879C8" w:rsidTr="0063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5"/>
          </w:tcPr>
          <w:p w:rsidR="002E64BF" w:rsidRPr="00A373A2" w:rsidRDefault="002E64BF" w:rsidP="00636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pacing w:val="2"/>
                <w:sz w:val="24"/>
                <w:szCs w:val="24"/>
              </w:rPr>
              <w:t>Основы православной культуры</w:t>
            </w:r>
          </w:p>
        </w:tc>
      </w:tr>
      <w:tr w:rsidR="002E64BF" w:rsidRPr="007879C8" w:rsidTr="006364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64BF" w:rsidRPr="00EF7B03" w:rsidRDefault="002E64BF" w:rsidP="0063641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Чуприн Виктор</w:t>
            </w:r>
          </w:p>
        </w:tc>
        <w:tc>
          <w:tcPr>
            <w:tcW w:w="953" w:type="dxa"/>
          </w:tcPr>
          <w:p w:rsidR="002E64BF" w:rsidRPr="00EF7B03" w:rsidRDefault="002E64BF" w:rsidP="006364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призёр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1" w:type="dxa"/>
          </w:tcPr>
          <w:p w:rsidR="002E64BF" w:rsidRPr="00EF7B03" w:rsidRDefault="002E64BF" w:rsidP="0063641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Давыдова В.Н.</w:t>
            </w:r>
          </w:p>
        </w:tc>
      </w:tr>
    </w:tbl>
    <w:p w:rsidR="00937F33" w:rsidRPr="00937F33" w:rsidRDefault="00937F33" w:rsidP="00937F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F33" w:rsidRPr="00937F33" w:rsidSect="00EF7B03">
      <w:pgSz w:w="11906" w:h="16838"/>
      <w:pgMar w:top="993" w:right="850" w:bottom="567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1"/>
    <w:rsid w:val="00090FB9"/>
    <w:rsid w:val="0015645E"/>
    <w:rsid w:val="002E64BF"/>
    <w:rsid w:val="005F3152"/>
    <w:rsid w:val="00671744"/>
    <w:rsid w:val="007879C8"/>
    <w:rsid w:val="00894C4F"/>
    <w:rsid w:val="00937F33"/>
    <w:rsid w:val="00A373A2"/>
    <w:rsid w:val="00C36470"/>
    <w:rsid w:val="00E82161"/>
    <w:rsid w:val="00EF7B03"/>
    <w:rsid w:val="00F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373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373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373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37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A373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37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List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A373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1">
    <w:name w:val="Light Grid Accent 5"/>
    <w:basedOn w:val="a1"/>
    <w:uiPriority w:val="62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A37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A37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1"/>
    <w:uiPriority w:val="70"/>
    <w:rsid w:val="00A373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1"/>
    <w:uiPriority w:val="71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1"/>
    <w:uiPriority w:val="72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1"/>
    <w:uiPriority w:val="73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373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373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373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37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A373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37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List"/>
    <w:basedOn w:val="a1"/>
    <w:uiPriority w:val="61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A373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1">
    <w:name w:val="Light Grid Accent 5"/>
    <w:basedOn w:val="a1"/>
    <w:uiPriority w:val="62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A37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A37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A37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1"/>
    <w:uiPriority w:val="70"/>
    <w:rsid w:val="00A373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1"/>
    <w:uiPriority w:val="71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1"/>
    <w:uiPriority w:val="72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1"/>
    <w:uiPriority w:val="73"/>
    <w:rsid w:val="00A373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2012-12-03T17:25:00Z</dcterms:created>
  <dcterms:modified xsi:type="dcterms:W3CDTF">2013-02-05T10:36:00Z</dcterms:modified>
</cp:coreProperties>
</file>