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EA" w:rsidRPr="00C23FB2" w:rsidRDefault="001811EA" w:rsidP="00C23FB2">
      <w:pPr>
        <w:pStyle w:val="2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23FB2">
        <w:rPr>
          <w:rFonts w:ascii="Times New Roman" w:hAnsi="Times New Roman" w:cs="Times New Roman"/>
          <w:color w:val="002060"/>
          <w:sz w:val="32"/>
          <w:szCs w:val="32"/>
        </w:rPr>
        <w:t xml:space="preserve">С 10 по 13 ноября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2015 г. </w:t>
      </w:r>
      <w:proofErr w:type="gramStart"/>
      <w:r w:rsidRPr="00C23FB2">
        <w:rPr>
          <w:rFonts w:ascii="Times New Roman" w:hAnsi="Times New Roman" w:cs="Times New Roman"/>
          <w:color w:val="002060"/>
          <w:sz w:val="32"/>
          <w:szCs w:val="32"/>
        </w:rPr>
        <w:t>рамках</w:t>
      </w:r>
      <w:proofErr w:type="gramEnd"/>
      <w:r w:rsidRPr="00C23FB2">
        <w:rPr>
          <w:rFonts w:ascii="Times New Roman" w:hAnsi="Times New Roman" w:cs="Times New Roman"/>
          <w:color w:val="002060"/>
          <w:sz w:val="32"/>
          <w:szCs w:val="32"/>
        </w:rPr>
        <w:t xml:space="preserve"> проведения краевой акции «Школа против террора» в  СОШ № 9 прошел Всероссийский урок безопасности школьников в сети Интернет. 11 ноября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в школе </w:t>
      </w:r>
      <w:r w:rsidRPr="00C23FB2">
        <w:rPr>
          <w:rFonts w:ascii="Times New Roman" w:hAnsi="Times New Roman" w:cs="Times New Roman"/>
          <w:color w:val="002060"/>
          <w:sz w:val="32"/>
          <w:szCs w:val="32"/>
        </w:rPr>
        <w:t xml:space="preserve"> состоял</w:t>
      </w:r>
      <w:r>
        <w:rPr>
          <w:rFonts w:ascii="Times New Roman" w:hAnsi="Times New Roman" w:cs="Times New Roman"/>
          <w:color w:val="002060"/>
          <w:sz w:val="32"/>
          <w:szCs w:val="32"/>
        </w:rPr>
        <w:t>и</w:t>
      </w:r>
      <w:r w:rsidRPr="00C23FB2">
        <w:rPr>
          <w:rFonts w:ascii="Times New Roman" w:hAnsi="Times New Roman" w:cs="Times New Roman"/>
          <w:color w:val="002060"/>
          <w:sz w:val="32"/>
          <w:szCs w:val="32"/>
        </w:rPr>
        <w:t>сь  родительск</w:t>
      </w:r>
      <w:r>
        <w:rPr>
          <w:rFonts w:ascii="Times New Roman" w:hAnsi="Times New Roman" w:cs="Times New Roman"/>
          <w:color w:val="002060"/>
          <w:sz w:val="32"/>
          <w:szCs w:val="32"/>
        </w:rPr>
        <w:t>и</w:t>
      </w:r>
      <w:r w:rsidRPr="00C23FB2">
        <w:rPr>
          <w:rFonts w:ascii="Times New Roman" w:hAnsi="Times New Roman" w:cs="Times New Roman"/>
          <w:color w:val="002060"/>
          <w:sz w:val="32"/>
          <w:szCs w:val="32"/>
        </w:rPr>
        <w:t>е собрани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я, где обсуждались вопросы безопасности детей в сети Интернет. </w:t>
      </w:r>
    </w:p>
    <w:p w:rsidR="001811EA" w:rsidRDefault="00C138FB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15.15pt;margin-top:.5pt;width:241.15pt;height:180.9pt;z-index:-251658240;visibility:visible">
            <v:imagedata r:id="rId7" o:title=""/>
          </v:shape>
        </w:pict>
      </w: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C138FB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 id="Рисунок 5" o:spid="_x0000_s1027" type="#_x0000_t75" style="position:absolute;left:0;text-align:left;margin-left:237.4pt;margin-top:-.15pt;width:253.75pt;height:190.3pt;z-index:251659264;visibility:visible">
            <v:imagedata r:id="rId8" o:title=""/>
          </v:shape>
        </w:pict>
      </w:r>
      <w:bookmarkEnd w:id="0"/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949F3">
      <w:pPr>
        <w:tabs>
          <w:tab w:val="left" w:pos="1300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811EA" w:rsidRPr="00C949F3" w:rsidRDefault="001811EA" w:rsidP="00C949F3">
      <w:pPr>
        <w:tabs>
          <w:tab w:val="left" w:pos="1300"/>
        </w:tabs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949F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Урок в 6 классе</w:t>
      </w: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C138FB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pict>
          <v:shape id="Рисунок 6" o:spid="_x0000_s1028" type="#_x0000_t75" style="position:absolute;left:0;text-align:left;margin-left:-15.45pt;margin-top:3.7pt;width:252.85pt;height:189.65pt;z-index:-251656192;visibility:visible">
            <v:imagedata r:id="rId9" o:title=""/>
          </v:shape>
        </w:pict>
      </w:r>
    </w:p>
    <w:p w:rsidR="001811EA" w:rsidRPr="00C949F3" w:rsidRDefault="00C138FB" w:rsidP="00C949F3">
      <w:pPr>
        <w:tabs>
          <w:tab w:val="left" w:pos="1300"/>
        </w:tabs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9" type="#_x0000_t75" style="position:absolute;margin-left:273.2pt;margin-top:25.75pt;width:222.4pt;height:166.85pt;z-index:-251655168;visibility:visible">
            <v:imagedata r:id="rId10" o:title=""/>
          </v:shape>
        </w:pict>
      </w:r>
      <w:r w:rsidR="001811EA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                                                                               </w:t>
      </w:r>
      <w:r w:rsidR="001811EA" w:rsidRPr="00C949F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Урок в </w:t>
      </w:r>
      <w:r w:rsidR="001811E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5 </w:t>
      </w:r>
      <w:r w:rsidR="001811EA" w:rsidRPr="00C949F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классе</w:t>
      </w:r>
    </w:p>
    <w:p w:rsidR="001811EA" w:rsidRDefault="001811EA" w:rsidP="00C949F3">
      <w:pPr>
        <w:tabs>
          <w:tab w:val="left" w:pos="6884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23FB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Pr="00C949F3" w:rsidRDefault="001811EA" w:rsidP="00C949F3">
      <w:pPr>
        <w:tabs>
          <w:tab w:val="left" w:pos="1300"/>
        </w:tabs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949F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Урок в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о 2</w:t>
      </w:r>
      <w:r w:rsidRPr="00C949F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классе</w:t>
      </w:r>
    </w:p>
    <w:p w:rsidR="001811EA" w:rsidRDefault="00C138FB" w:rsidP="00C949F3">
      <w:pPr>
        <w:tabs>
          <w:tab w:val="left" w:pos="263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pict>
          <v:shape id="Рисунок 1" o:spid="_x0000_s1030" type="#_x0000_t75" style="position:absolute;margin-left:267.3pt;margin-top:2.6pt;width:223.9pt;height:155.4pt;z-index:-251654144;visibility:visible">
            <v:imagedata r:id="rId11" o:title=""/>
          </v:shape>
        </w:pict>
      </w:r>
      <w:r w:rsidR="001811EA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811EA" w:rsidRDefault="001811EA" w:rsidP="00C949F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Default="001811EA" w:rsidP="00C949F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1EA" w:rsidRPr="00C23FB2" w:rsidRDefault="001811EA" w:rsidP="003F2082">
      <w:pPr>
        <w:tabs>
          <w:tab w:val="left" w:pos="316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949F3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Родительское собрание в  7 классе</w:t>
      </w:r>
    </w:p>
    <w:sectPr w:rsidR="001811EA" w:rsidRPr="00C23FB2" w:rsidSect="00733852">
      <w:pgSz w:w="11906" w:h="16838"/>
      <w:pgMar w:top="899" w:right="850" w:bottom="1134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EA" w:rsidRDefault="001811EA" w:rsidP="00C949F3">
      <w:pPr>
        <w:spacing w:after="0" w:line="240" w:lineRule="auto"/>
      </w:pPr>
      <w:r>
        <w:separator/>
      </w:r>
    </w:p>
  </w:endnote>
  <w:endnote w:type="continuationSeparator" w:id="0">
    <w:p w:rsidR="001811EA" w:rsidRDefault="001811EA" w:rsidP="00C9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EA" w:rsidRDefault="001811EA" w:rsidP="00C949F3">
      <w:pPr>
        <w:spacing w:after="0" w:line="240" w:lineRule="auto"/>
      </w:pPr>
      <w:r>
        <w:separator/>
      </w:r>
    </w:p>
  </w:footnote>
  <w:footnote w:type="continuationSeparator" w:id="0">
    <w:p w:rsidR="001811EA" w:rsidRDefault="001811EA" w:rsidP="00C94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E2C"/>
    <w:rsid w:val="001811EA"/>
    <w:rsid w:val="001A6DEB"/>
    <w:rsid w:val="002E1E95"/>
    <w:rsid w:val="00373E2C"/>
    <w:rsid w:val="003F2082"/>
    <w:rsid w:val="00733852"/>
    <w:rsid w:val="007C35CC"/>
    <w:rsid w:val="00A60C90"/>
    <w:rsid w:val="00AB5365"/>
    <w:rsid w:val="00C138FB"/>
    <w:rsid w:val="00C23FB2"/>
    <w:rsid w:val="00C9189A"/>
    <w:rsid w:val="00C949F3"/>
    <w:rsid w:val="00E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3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23FB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3FB2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6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0C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9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949F3"/>
  </w:style>
  <w:style w:type="paragraph" w:styleId="a7">
    <w:name w:val="footer"/>
    <w:basedOn w:val="a"/>
    <w:link w:val="a8"/>
    <w:uiPriority w:val="99"/>
    <w:rsid w:val="00C9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9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2015-11-17T08:43:00Z</dcterms:created>
  <dcterms:modified xsi:type="dcterms:W3CDTF">2015-11-19T04:51:00Z</dcterms:modified>
</cp:coreProperties>
</file>