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43" w:rsidRDefault="002808C2" w:rsidP="002808C2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2808C2">
        <w:rPr>
          <w:rFonts w:ascii="Times New Roman" w:hAnsi="Times New Roman" w:cs="Times New Roman"/>
          <w:b/>
          <w:color w:val="002060"/>
          <w:sz w:val="28"/>
        </w:rPr>
        <w:t>с 11 по 13 мая в школе прошла Акция «Здоровье»</w:t>
      </w:r>
      <w:r>
        <w:rPr>
          <w:rFonts w:ascii="Times New Roman" w:hAnsi="Times New Roman" w:cs="Times New Roman"/>
          <w:b/>
          <w:color w:val="002060"/>
          <w:sz w:val="28"/>
        </w:rPr>
        <w:t>.</w:t>
      </w:r>
    </w:p>
    <w:p w:rsidR="00710623" w:rsidRDefault="002808C2" w:rsidP="002808C2">
      <w:pPr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     В рамках Акции «Здоровье» в школе прошли  классные часы в  1-11 классах «Береги здоровье», организована выставка  плакатов «Здоровый образ жизни»,  прошел конкурс на лучший девиз о здоровом образе жизни</w:t>
      </w:r>
      <w:r w:rsidR="00B843A4">
        <w:rPr>
          <w:rFonts w:ascii="Times New Roman" w:hAnsi="Times New Roman" w:cs="Times New Roman"/>
          <w:b/>
          <w:color w:val="002060"/>
          <w:sz w:val="28"/>
        </w:rPr>
        <w:t>.</w:t>
      </w:r>
    </w:p>
    <w:p w:rsidR="00710623" w:rsidRDefault="00B843A4" w:rsidP="0071062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562F51C" wp14:editId="1061F962">
            <wp:simplePos x="0" y="0"/>
            <wp:positionH relativeFrom="column">
              <wp:posOffset>-109855</wp:posOffset>
            </wp:positionH>
            <wp:positionV relativeFrom="paragraph">
              <wp:posOffset>75565</wp:posOffset>
            </wp:positionV>
            <wp:extent cx="3086100" cy="1851660"/>
            <wp:effectExtent l="0" t="0" r="0" b="0"/>
            <wp:wrapNone/>
            <wp:docPr id="1" name="Рисунок 1" descr="E:\воспитательная работа\ФОТО МЕРОПРИЯТИЙ\15-16 уч.г\4 четверть\ЗОЖ\IMG_20160406_12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спитательная работа\ФОТО МЕРОПРИЯТИЙ\15-16 уч.г\4 четверть\ЗОЖ\IMG_20160406_124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623" w:rsidRPr="00710623" w:rsidRDefault="00710623" w:rsidP="00710623">
      <w:pPr>
        <w:rPr>
          <w:rFonts w:ascii="Times New Roman" w:hAnsi="Times New Roman" w:cs="Times New Roman"/>
          <w:sz w:val="28"/>
        </w:rPr>
      </w:pPr>
    </w:p>
    <w:p w:rsidR="00710623" w:rsidRPr="00710623" w:rsidRDefault="00710623" w:rsidP="00710623">
      <w:pPr>
        <w:rPr>
          <w:rFonts w:ascii="Times New Roman" w:hAnsi="Times New Roman" w:cs="Times New Roman"/>
          <w:sz w:val="28"/>
        </w:rPr>
      </w:pPr>
    </w:p>
    <w:p w:rsidR="00710623" w:rsidRPr="00710623" w:rsidRDefault="00710623" w:rsidP="00710623">
      <w:pPr>
        <w:rPr>
          <w:rFonts w:ascii="Times New Roman" w:hAnsi="Times New Roman" w:cs="Times New Roman"/>
          <w:sz w:val="28"/>
        </w:rPr>
      </w:pPr>
    </w:p>
    <w:p w:rsidR="00710623" w:rsidRPr="00710623" w:rsidRDefault="00B843A4" w:rsidP="007106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36954A3C" wp14:editId="184DBF55">
            <wp:simplePos x="0" y="0"/>
            <wp:positionH relativeFrom="column">
              <wp:posOffset>2360295</wp:posOffset>
            </wp:positionH>
            <wp:positionV relativeFrom="paragraph">
              <wp:posOffset>354965</wp:posOffset>
            </wp:positionV>
            <wp:extent cx="4058285" cy="2285365"/>
            <wp:effectExtent l="0" t="0" r="0" b="635"/>
            <wp:wrapNone/>
            <wp:docPr id="4" name="Рисунок 4" descr="E:\воспитательная работа\ФОТО МЕРОПРИЯТИЙ\15-16 уч.г\2 четверть\1 декабря Дедь борьбы со СПИДом\Встреча с врачом 01.12.15г\SAM_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оспитательная работа\ФОТО МЕРОПРИЯТИЙ\15-16 уч.г\2 четверть\1 декабря Дедь борьбы со СПИДом\Встреча с врачом 01.12.15г\SAM_62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623" w:rsidRPr="00710623" w:rsidRDefault="00710623" w:rsidP="00710623">
      <w:pPr>
        <w:rPr>
          <w:rFonts w:ascii="Times New Roman" w:hAnsi="Times New Roman" w:cs="Times New Roman"/>
          <w:sz w:val="28"/>
        </w:rPr>
      </w:pPr>
    </w:p>
    <w:p w:rsidR="00710623" w:rsidRPr="00710623" w:rsidRDefault="00710623" w:rsidP="00710623">
      <w:pPr>
        <w:rPr>
          <w:rFonts w:ascii="Times New Roman" w:hAnsi="Times New Roman" w:cs="Times New Roman"/>
          <w:sz w:val="28"/>
        </w:rPr>
      </w:pPr>
    </w:p>
    <w:p w:rsidR="00710623" w:rsidRPr="00710623" w:rsidRDefault="00710623" w:rsidP="00710623">
      <w:pPr>
        <w:rPr>
          <w:rFonts w:ascii="Times New Roman" w:hAnsi="Times New Roman" w:cs="Times New Roman"/>
          <w:sz w:val="28"/>
        </w:rPr>
      </w:pPr>
    </w:p>
    <w:p w:rsidR="00710623" w:rsidRDefault="00710623" w:rsidP="00710623">
      <w:pPr>
        <w:rPr>
          <w:rFonts w:ascii="Times New Roman" w:hAnsi="Times New Roman" w:cs="Times New Roman"/>
          <w:sz w:val="28"/>
        </w:rPr>
      </w:pPr>
    </w:p>
    <w:p w:rsidR="00B843A4" w:rsidRDefault="00B843A4" w:rsidP="00710623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3F8CC637" wp14:editId="169D0838">
            <wp:simplePos x="0" y="0"/>
            <wp:positionH relativeFrom="column">
              <wp:posOffset>-11430</wp:posOffset>
            </wp:positionH>
            <wp:positionV relativeFrom="paragraph">
              <wp:posOffset>184150</wp:posOffset>
            </wp:positionV>
            <wp:extent cx="3390900" cy="2034540"/>
            <wp:effectExtent l="0" t="0" r="0" b="3810"/>
            <wp:wrapNone/>
            <wp:docPr id="3" name="Рисунок 3" descr="E:\воспитательная работа\ФОТО МЕРОПРИЯТИЙ\15-16 уч.г\4 четверть\ЗОЖ\IMG_20160513_12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спитательная работа\ФОТО МЕРОПРИЯТИЙ\15-16 уч.г\4 четверть\ЗОЖ\IMG_20160513_1245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3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33DA1ECD" wp14:editId="51DC7923">
            <wp:simplePos x="0" y="0"/>
            <wp:positionH relativeFrom="column">
              <wp:posOffset>-287655</wp:posOffset>
            </wp:positionH>
            <wp:positionV relativeFrom="paragraph">
              <wp:posOffset>2534920</wp:posOffset>
            </wp:positionV>
            <wp:extent cx="3800475" cy="2280285"/>
            <wp:effectExtent l="0" t="0" r="9525" b="5715"/>
            <wp:wrapNone/>
            <wp:docPr id="5" name="Рисунок 5" descr="E:\воспитательная работа\ФОТО МЕРОПРИЯТИЙ\15-16 уч.г\4 четверть\ЗОЖ\IMG_20160516_12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оспитательная работа\ФОТО МЕРОПРИЯТИЙ\15-16 уч.г\4 четверть\ЗОЖ\IMG_20160516_1245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3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0C82FAF" wp14:editId="4ADA4D73">
            <wp:simplePos x="0" y="0"/>
            <wp:positionH relativeFrom="column">
              <wp:posOffset>3598545</wp:posOffset>
            </wp:positionH>
            <wp:positionV relativeFrom="paragraph">
              <wp:posOffset>2610485</wp:posOffset>
            </wp:positionV>
            <wp:extent cx="2819400" cy="2114695"/>
            <wp:effectExtent l="0" t="0" r="0" b="0"/>
            <wp:wrapNone/>
            <wp:docPr id="2" name="Рисунок 2" descr="E:\воспитательная работа\ФОТО МЕРОПРИЯТИЙ\15-16 уч.г\3 четверть\Сообщи где торгуют смертью\фот\выставка\P3018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оспитательная работа\ФОТО МЕРОПРИЯТИЙ\15-16 уч.г\3 четверть\Сообщи где торгуют смертью\фот\выставка\P301835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23">
        <w:rPr>
          <w:rFonts w:ascii="Times New Roman" w:hAnsi="Times New Roman" w:cs="Times New Roman"/>
          <w:sz w:val="28"/>
        </w:rPr>
        <w:tab/>
      </w:r>
    </w:p>
    <w:p w:rsidR="002808C2" w:rsidRPr="00B843A4" w:rsidRDefault="00B843A4" w:rsidP="00B843A4">
      <w:pPr>
        <w:tabs>
          <w:tab w:val="left" w:pos="66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sectPr w:rsidR="002808C2" w:rsidRPr="00B843A4" w:rsidSect="002808C2">
      <w:pgSz w:w="11906" w:h="16838"/>
      <w:pgMar w:top="1134" w:right="850" w:bottom="1134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A3"/>
    <w:rsid w:val="00006702"/>
    <w:rsid w:val="002808C2"/>
    <w:rsid w:val="00352643"/>
    <w:rsid w:val="00631A30"/>
    <w:rsid w:val="00710623"/>
    <w:rsid w:val="00984D45"/>
    <w:rsid w:val="009B0F74"/>
    <w:rsid w:val="00A56BF8"/>
    <w:rsid w:val="00B507A3"/>
    <w:rsid w:val="00B843A4"/>
    <w:rsid w:val="00E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2016-05-16T05:05:00Z</dcterms:created>
  <dcterms:modified xsi:type="dcterms:W3CDTF">2016-05-16T09:37:00Z</dcterms:modified>
</cp:coreProperties>
</file>